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9D51" w14:textId="420E4043" w:rsidR="00537B39" w:rsidRDefault="00F81AC5" w:rsidP="00F81AC5">
      <w:pPr>
        <w:spacing w:after="0"/>
        <w:ind w:firstLine="708"/>
        <w:rPr>
          <w:noProof/>
        </w:rPr>
      </w:pPr>
      <w:proofErr w:type="spellStart"/>
      <w:r>
        <w:t>Kvk</w:t>
      </w:r>
      <w:proofErr w:type="spellEnd"/>
      <w:r>
        <w:t xml:space="preserve">: 40144407 </w:t>
      </w:r>
      <w:r w:rsidR="00537B39">
        <w:rPr>
          <w:noProof/>
        </w:rPr>
        <w:drawing>
          <wp:anchor distT="0" distB="0" distL="114300" distR="114300" simplePos="0" relativeHeight="251659264" behindDoc="1" locked="0" layoutInCell="1" allowOverlap="1" wp14:anchorId="4E71675C" wp14:editId="0CEE7907">
            <wp:simplePos x="0" y="0"/>
            <wp:positionH relativeFrom="column">
              <wp:posOffset>113030</wp:posOffset>
            </wp:positionH>
            <wp:positionV relativeFrom="paragraph">
              <wp:posOffset>0</wp:posOffset>
            </wp:positionV>
            <wp:extent cx="876300" cy="843085"/>
            <wp:effectExtent l="0" t="0" r="0" b="0"/>
            <wp:wrapTight wrapText="bothSides">
              <wp:wrapPolygon edited="0">
                <wp:start x="0" y="0"/>
                <wp:lineTo x="0" y="20998"/>
                <wp:lineTo x="21130" y="20998"/>
                <wp:lineTo x="2113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t>S</w:t>
      </w:r>
      <w:r w:rsidR="00537B39">
        <w:rPr>
          <w:noProof/>
        </w:rPr>
        <w:t>ecr;</w:t>
      </w:r>
      <w:r w:rsidR="00537B39">
        <w:rPr>
          <w:noProof/>
        </w:rPr>
        <w:tab/>
        <w:t xml:space="preserve"> JH v Geffen</w:t>
      </w:r>
    </w:p>
    <w:p w14:paraId="57F7A9CB" w14:textId="401341D4" w:rsidR="00537B39" w:rsidRDefault="00F81AC5" w:rsidP="00291F3A">
      <w:pPr>
        <w:spacing w:after="0"/>
        <w:rPr>
          <w:noProof/>
        </w:rPr>
      </w:pPr>
      <w:r>
        <w:rPr>
          <w:noProof/>
        </w:rPr>
        <w:tab/>
        <w:t xml:space="preserve">      </w:t>
      </w:r>
      <w:r>
        <w:t>IBAN: NL28 RABO 0116 4088 63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37B39">
        <w:rPr>
          <w:noProof/>
        </w:rPr>
        <w:t xml:space="preserve"> Vicarie 40, 6666 HL, Heteren</w:t>
      </w:r>
    </w:p>
    <w:p w14:paraId="5079349D" w14:textId="11DAE196" w:rsidR="00537B39" w:rsidRDefault="00F81AC5" w:rsidP="00F81AC5">
      <w:pPr>
        <w:spacing w:after="0"/>
        <w:ind w:left="708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4093E7" wp14:editId="0C95BCF2">
            <wp:simplePos x="0" y="0"/>
            <wp:positionH relativeFrom="column">
              <wp:posOffset>1202055</wp:posOffset>
            </wp:positionH>
            <wp:positionV relativeFrom="paragraph">
              <wp:posOffset>139065</wp:posOffset>
            </wp:positionV>
            <wp:extent cx="2209800" cy="3492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291F3A">
        <w:rPr>
          <w:noProof/>
        </w:rPr>
        <w:t xml:space="preserve"> </w:t>
      </w:r>
      <w:r w:rsidR="00537B39">
        <w:rPr>
          <w:noProof/>
        </w:rPr>
        <w:t xml:space="preserve">06-46113033 / </w:t>
      </w:r>
      <w:r w:rsidR="001415C3">
        <w:rPr>
          <w:noProof/>
        </w:rPr>
        <w:t>bestuur@ehbogendt.nl</w:t>
      </w:r>
    </w:p>
    <w:p w14:paraId="2654568E" w14:textId="1C05B579" w:rsidR="00537B39" w:rsidRDefault="00291F3A">
      <w:r>
        <w:tab/>
      </w:r>
      <w:r w:rsidR="00F81AC5">
        <w:tab/>
      </w:r>
      <w:r w:rsidR="00F81AC5">
        <w:tab/>
      </w:r>
      <w:r>
        <w:t xml:space="preserve"> </w:t>
      </w:r>
    </w:p>
    <w:p w14:paraId="0AC8C52C" w14:textId="1103DC91" w:rsidR="00537B39" w:rsidRDefault="00537B39"/>
    <w:p w14:paraId="4F0EFB48" w14:textId="33B9BF8A" w:rsidR="00E94C34" w:rsidRDefault="003C53DC" w:rsidP="003C53DC">
      <w:r>
        <w:t>Geachte organisatie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36C8">
        <w:t>Heteren 202</w:t>
      </w:r>
      <w:r w:rsidR="00920100">
        <w:t>5</w:t>
      </w:r>
    </w:p>
    <w:p w14:paraId="24D0271E" w14:textId="6079744D" w:rsidR="006B36C8" w:rsidRDefault="006B36C8"/>
    <w:p w14:paraId="65585C0A" w14:textId="49CBE3BE" w:rsidR="006B36C8" w:rsidRDefault="006B36C8">
      <w:r>
        <w:t>Voor het evenement wat u wilt organiseren hebt u EHBO aangevraagd</w:t>
      </w:r>
      <w:r w:rsidR="00615412">
        <w:t>, onze hartelijke dank hiervoor</w:t>
      </w:r>
    </w:p>
    <w:p w14:paraId="6A983DF7" w14:textId="61B349DC" w:rsidR="006B36C8" w:rsidRPr="00615412" w:rsidRDefault="00615412">
      <w:pPr>
        <w:rPr>
          <w:b/>
          <w:bCs/>
        </w:rPr>
      </w:pPr>
      <w:r w:rsidRPr="00615412">
        <w:rPr>
          <w:b/>
          <w:bCs/>
        </w:rPr>
        <w:t>Voorwaarden inzet evenement</w:t>
      </w:r>
    </w:p>
    <w:p w14:paraId="7D98F575" w14:textId="34AA7A6C" w:rsidR="006B36C8" w:rsidRDefault="006B36C8">
      <w:r>
        <w:t>Voor de ondersteuning zijn wij genoodzaakt met de tijd mee te gaan en</w:t>
      </w:r>
      <w:r w:rsidR="002322D8">
        <w:t xml:space="preserve"> om ondersteuning te kunnen bieden moeten we helaas de volgende tarieven hanteren</w:t>
      </w:r>
    </w:p>
    <w:p w14:paraId="53EA51BC" w14:textId="705DBF2A" w:rsidR="002322D8" w:rsidRDefault="002322D8"/>
    <w:p w14:paraId="534779F0" w14:textId="432F0A9B" w:rsidR="002322D8" w:rsidRDefault="002322D8" w:rsidP="00BB7AB5">
      <w:pPr>
        <w:spacing w:after="0"/>
      </w:pPr>
      <w:r>
        <w:t>Evenement binnen Gendt</w:t>
      </w:r>
      <w:r>
        <w:tab/>
      </w:r>
      <w:r>
        <w:tab/>
      </w:r>
      <w:r>
        <w:tab/>
        <w:t xml:space="preserve">€ </w:t>
      </w:r>
      <w:r w:rsidR="003C53DC">
        <w:t>20</w:t>
      </w:r>
      <w:r>
        <w:t>,00 / koppel EHBO</w:t>
      </w:r>
      <w:r w:rsidR="003C53DC">
        <w:t xml:space="preserve"> basis</w:t>
      </w:r>
      <w:r>
        <w:t xml:space="preserve"> / uur</w:t>
      </w:r>
    </w:p>
    <w:p w14:paraId="482E2909" w14:textId="7EB6C73A" w:rsidR="003C53DC" w:rsidRDefault="003C53DC" w:rsidP="003C53DC">
      <w:pPr>
        <w:spacing w:after="0"/>
      </w:pPr>
      <w:r>
        <w:t>Evenement binnen Gendt</w:t>
      </w:r>
      <w:r>
        <w:tab/>
      </w:r>
      <w:r>
        <w:tab/>
      </w:r>
      <w:r>
        <w:tab/>
        <w:t>€ 25,00 / koppel Evenementenzorgverleners / uur</w:t>
      </w:r>
    </w:p>
    <w:p w14:paraId="786E9988" w14:textId="450603FE" w:rsidR="003C53DC" w:rsidRDefault="003C53DC" w:rsidP="003C53DC">
      <w:pPr>
        <w:spacing w:after="0"/>
      </w:pPr>
      <w:r>
        <w:t>Evenement binnen Gendt</w:t>
      </w:r>
      <w:r>
        <w:tab/>
      </w:r>
      <w:r>
        <w:tab/>
      </w:r>
      <w:r>
        <w:tab/>
        <w:t>€ 30,00 / koppel EVZ cat.2 met aant</w:t>
      </w:r>
      <w:r w:rsidR="006350D3">
        <w:t>ekening</w:t>
      </w:r>
      <w:r>
        <w:t xml:space="preserve"> Alcohol &amp; Drugs</w:t>
      </w:r>
      <w:r w:rsidR="006350D3">
        <w:t xml:space="preserve"> </w:t>
      </w:r>
      <w:r>
        <w:t>/ uur</w:t>
      </w:r>
    </w:p>
    <w:p w14:paraId="26BE3F1E" w14:textId="12D3EDEF" w:rsidR="002322D8" w:rsidRDefault="002322D8" w:rsidP="00BB7AB5">
      <w:pPr>
        <w:spacing w:after="0"/>
        <w:rPr>
          <w:i/>
          <w:iCs/>
          <w:color w:val="A6A6A6" w:themeColor="background1" w:themeShade="A6"/>
        </w:rPr>
      </w:pPr>
      <w:r w:rsidRPr="00E023D6">
        <w:rPr>
          <w:i/>
          <w:iCs/>
          <w:color w:val="A6A6A6" w:themeColor="background1" w:themeShade="A6"/>
        </w:rPr>
        <w:t>Evenement buiten Gendt</w:t>
      </w:r>
      <w:r w:rsidRPr="00E023D6">
        <w:rPr>
          <w:i/>
          <w:iCs/>
          <w:color w:val="A6A6A6" w:themeColor="background1" w:themeShade="A6"/>
        </w:rPr>
        <w:tab/>
      </w:r>
      <w:r w:rsidRPr="00E023D6">
        <w:rPr>
          <w:i/>
          <w:iCs/>
          <w:color w:val="A6A6A6" w:themeColor="background1" w:themeShade="A6"/>
        </w:rPr>
        <w:tab/>
      </w:r>
      <w:r w:rsidRPr="00E023D6">
        <w:rPr>
          <w:i/>
          <w:iCs/>
          <w:color w:val="A6A6A6" w:themeColor="background1" w:themeShade="A6"/>
        </w:rPr>
        <w:tab/>
        <w:t xml:space="preserve">€ </w:t>
      </w:r>
      <w:r w:rsidR="00615412">
        <w:rPr>
          <w:i/>
          <w:iCs/>
          <w:color w:val="A6A6A6" w:themeColor="background1" w:themeShade="A6"/>
        </w:rPr>
        <w:t>2</w:t>
      </w:r>
      <w:r w:rsidR="003C53DC">
        <w:rPr>
          <w:i/>
          <w:iCs/>
          <w:color w:val="A6A6A6" w:themeColor="background1" w:themeShade="A6"/>
        </w:rPr>
        <w:t>5</w:t>
      </w:r>
      <w:r w:rsidRPr="00E023D6">
        <w:rPr>
          <w:i/>
          <w:iCs/>
          <w:color w:val="A6A6A6" w:themeColor="background1" w:themeShade="A6"/>
        </w:rPr>
        <w:t>,00/ koppel EHBO-ers / uur</w:t>
      </w:r>
    </w:p>
    <w:p w14:paraId="6AE2CE49" w14:textId="675BA850" w:rsidR="003C53DC" w:rsidRPr="003C53DC" w:rsidRDefault="003C53DC" w:rsidP="003C53DC">
      <w:pPr>
        <w:spacing w:after="0"/>
        <w:rPr>
          <w:i/>
          <w:iCs/>
          <w:color w:val="A6A6A6" w:themeColor="background1" w:themeShade="A6"/>
        </w:rPr>
      </w:pPr>
      <w:r w:rsidRPr="003C53DC">
        <w:rPr>
          <w:i/>
          <w:iCs/>
          <w:color w:val="A6A6A6" w:themeColor="background1" w:themeShade="A6"/>
        </w:rPr>
        <w:t xml:space="preserve">Evenement </w:t>
      </w:r>
      <w:r w:rsidRPr="00E023D6">
        <w:rPr>
          <w:i/>
          <w:iCs/>
          <w:color w:val="A6A6A6" w:themeColor="background1" w:themeShade="A6"/>
        </w:rPr>
        <w:t>buiten</w:t>
      </w:r>
      <w:r w:rsidRPr="003C53DC">
        <w:rPr>
          <w:i/>
          <w:iCs/>
          <w:color w:val="A6A6A6" w:themeColor="background1" w:themeShade="A6"/>
        </w:rPr>
        <w:t xml:space="preserve"> Gendt</w:t>
      </w:r>
      <w:r w:rsidRPr="003C53DC">
        <w:rPr>
          <w:i/>
          <w:iCs/>
          <w:color w:val="A6A6A6" w:themeColor="background1" w:themeShade="A6"/>
        </w:rPr>
        <w:tab/>
      </w:r>
      <w:r w:rsidRPr="003C53DC">
        <w:rPr>
          <w:i/>
          <w:iCs/>
          <w:color w:val="A6A6A6" w:themeColor="background1" w:themeShade="A6"/>
        </w:rPr>
        <w:tab/>
      </w:r>
      <w:r w:rsidRPr="003C53DC">
        <w:rPr>
          <w:i/>
          <w:iCs/>
          <w:color w:val="A6A6A6" w:themeColor="background1" w:themeShade="A6"/>
        </w:rPr>
        <w:tab/>
        <w:t xml:space="preserve">€ </w:t>
      </w:r>
      <w:r>
        <w:rPr>
          <w:i/>
          <w:iCs/>
          <w:color w:val="A6A6A6" w:themeColor="background1" w:themeShade="A6"/>
        </w:rPr>
        <w:t>30</w:t>
      </w:r>
      <w:r w:rsidRPr="003C53DC">
        <w:rPr>
          <w:i/>
          <w:iCs/>
          <w:color w:val="A6A6A6" w:themeColor="background1" w:themeShade="A6"/>
        </w:rPr>
        <w:t>,00 / koppel Evenementenzorgverleners / uur</w:t>
      </w:r>
    </w:p>
    <w:p w14:paraId="1A10C06E" w14:textId="121D98E3" w:rsidR="003C53DC" w:rsidRPr="003C53DC" w:rsidRDefault="003C53DC" w:rsidP="003C53DC">
      <w:pPr>
        <w:spacing w:after="0"/>
        <w:rPr>
          <w:i/>
          <w:iCs/>
          <w:color w:val="A6A6A6" w:themeColor="background1" w:themeShade="A6"/>
        </w:rPr>
      </w:pPr>
      <w:r w:rsidRPr="003C53DC">
        <w:rPr>
          <w:i/>
          <w:iCs/>
          <w:color w:val="A6A6A6" w:themeColor="background1" w:themeShade="A6"/>
        </w:rPr>
        <w:t xml:space="preserve">Evenement </w:t>
      </w:r>
      <w:r w:rsidRPr="00E023D6">
        <w:rPr>
          <w:i/>
          <w:iCs/>
          <w:color w:val="A6A6A6" w:themeColor="background1" w:themeShade="A6"/>
        </w:rPr>
        <w:t>buiten</w:t>
      </w:r>
      <w:r w:rsidRPr="003C53DC">
        <w:rPr>
          <w:i/>
          <w:iCs/>
          <w:color w:val="A6A6A6" w:themeColor="background1" w:themeShade="A6"/>
        </w:rPr>
        <w:t xml:space="preserve"> Gendt</w:t>
      </w:r>
      <w:r w:rsidRPr="003C53DC">
        <w:rPr>
          <w:i/>
          <w:iCs/>
          <w:color w:val="A6A6A6" w:themeColor="background1" w:themeShade="A6"/>
        </w:rPr>
        <w:tab/>
      </w:r>
      <w:r w:rsidRPr="003C53DC">
        <w:rPr>
          <w:i/>
          <w:iCs/>
          <w:color w:val="A6A6A6" w:themeColor="background1" w:themeShade="A6"/>
        </w:rPr>
        <w:tab/>
      </w:r>
      <w:r w:rsidRPr="003C53DC">
        <w:rPr>
          <w:i/>
          <w:iCs/>
          <w:color w:val="A6A6A6" w:themeColor="background1" w:themeShade="A6"/>
        </w:rPr>
        <w:tab/>
        <w:t>€ 3</w:t>
      </w:r>
      <w:r>
        <w:rPr>
          <w:i/>
          <w:iCs/>
          <w:color w:val="A6A6A6" w:themeColor="background1" w:themeShade="A6"/>
        </w:rPr>
        <w:t>5</w:t>
      </w:r>
      <w:r w:rsidRPr="003C53DC">
        <w:rPr>
          <w:i/>
          <w:iCs/>
          <w:color w:val="A6A6A6" w:themeColor="background1" w:themeShade="A6"/>
        </w:rPr>
        <w:t>,00 / koppel EVZ cat.2 met aant</w:t>
      </w:r>
      <w:r w:rsidR="006350D3">
        <w:rPr>
          <w:i/>
          <w:iCs/>
          <w:color w:val="A6A6A6" w:themeColor="background1" w:themeShade="A6"/>
        </w:rPr>
        <w:t>ekening</w:t>
      </w:r>
      <w:r w:rsidRPr="003C53DC">
        <w:rPr>
          <w:i/>
          <w:iCs/>
          <w:color w:val="A6A6A6" w:themeColor="background1" w:themeShade="A6"/>
        </w:rPr>
        <w:t xml:space="preserve"> Alcohol &amp; Drugs / uur</w:t>
      </w:r>
    </w:p>
    <w:p w14:paraId="2CF5C066" w14:textId="77777777" w:rsidR="003C53DC" w:rsidRPr="00E023D6" w:rsidRDefault="003C53DC" w:rsidP="00BB7AB5">
      <w:pPr>
        <w:spacing w:after="0"/>
        <w:rPr>
          <w:i/>
          <w:iCs/>
          <w:color w:val="A6A6A6" w:themeColor="background1" w:themeShade="A6"/>
        </w:rPr>
      </w:pPr>
    </w:p>
    <w:p w14:paraId="4BC4B26B" w14:textId="1F0F1AB8" w:rsidR="002322D8" w:rsidRPr="00E023D6" w:rsidRDefault="007E7287">
      <w:pPr>
        <w:rPr>
          <w:i/>
          <w:iCs/>
          <w:color w:val="A6A6A6" w:themeColor="background1" w:themeShade="A6"/>
        </w:rPr>
      </w:pPr>
      <w:proofErr w:type="spellStart"/>
      <w:r>
        <w:t>Excl</w:t>
      </w:r>
      <w:proofErr w:type="spellEnd"/>
      <w:r>
        <w:t xml:space="preserve"> gebruikte materialen</w:t>
      </w:r>
      <w:r w:rsidR="00615412">
        <w:t xml:space="preserve"> en </w:t>
      </w:r>
      <w:r w:rsidR="007A2869">
        <w:t xml:space="preserve">buiten Gendt </w:t>
      </w:r>
      <w:r w:rsidR="00615412">
        <w:t>€ 0.21 km vergoeding</w:t>
      </w:r>
    </w:p>
    <w:p w14:paraId="040AAAA0" w14:textId="77777777" w:rsidR="0066306D" w:rsidRDefault="0066306D" w:rsidP="00BB7AB5">
      <w:pPr>
        <w:spacing w:after="0"/>
        <w:rPr>
          <w:color w:val="000000" w:themeColor="text1"/>
        </w:rPr>
      </w:pPr>
    </w:p>
    <w:p w14:paraId="421FE760" w14:textId="5475BD43" w:rsidR="002322D8" w:rsidRPr="006D6D68" w:rsidRDefault="002322D8" w:rsidP="00BB7AB5">
      <w:pPr>
        <w:spacing w:after="0"/>
        <w:rPr>
          <w:color w:val="000000" w:themeColor="text1"/>
        </w:rPr>
      </w:pPr>
      <w:proofErr w:type="spellStart"/>
      <w:r w:rsidRPr="006D6D68">
        <w:rPr>
          <w:color w:val="000000" w:themeColor="text1"/>
        </w:rPr>
        <w:t>Commerciele</w:t>
      </w:r>
      <w:proofErr w:type="spellEnd"/>
      <w:r w:rsidRPr="006D6D68">
        <w:rPr>
          <w:color w:val="000000" w:themeColor="text1"/>
        </w:rPr>
        <w:t xml:space="preserve"> evenementen en bedrijven binnen Gendt </w:t>
      </w:r>
      <w:r w:rsidR="00E023D6" w:rsidRPr="006D6D68">
        <w:rPr>
          <w:color w:val="000000" w:themeColor="text1"/>
        </w:rPr>
        <w:tab/>
      </w:r>
      <w:r w:rsidR="003C53DC">
        <w:rPr>
          <w:color w:val="000000" w:themeColor="text1"/>
        </w:rPr>
        <w:t>+</w:t>
      </w:r>
      <w:r w:rsidRPr="006D6D68">
        <w:rPr>
          <w:color w:val="000000" w:themeColor="text1"/>
        </w:rPr>
        <w:t xml:space="preserve">€ </w:t>
      </w:r>
      <w:r w:rsidR="003C53DC">
        <w:rPr>
          <w:color w:val="000000" w:themeColor="text1"/>
        </w:rPr>
        <w:t>10</w:t>
      </w:r>
      <w:r w:rsidRPr="006D6D68">
        <w:rPr>
          <w:color w:val="000000" w:themeColor="text1"/>
        </w:rPr>
        <w:t>,00 / koppel EHBO-ers / uur</w:t>
      </w:r>
    </w:p>
    <w:p w14:paraId="62293DB9" w14:textId="4A65EA54" w:rsidR="002322D8" w:rsidRPr="00E023D6" w:rsidRDefault="002322D8" w:rsidP="00BB7AB5">
      <w:pPr>
        <w:spacing w:after="0"/>
        <w:rPr>
          <w:i/>
          <w:iCs/>
          <w:color w:val="A6A6A6" w:themeColor="background1" w:themeShade="A6"/>
        </w:rPr>
      </w:pPr>
      <w:proofErr w:type="spellStart"/>
      <w:r w:rsidRPr="00E023D6">
        <w:rPr>
          <w:i/>
          <w:iCs/>
          <w:color w:val="A6A6A6" w:themeColor="background1" w:themeShade="A6"/>
        </w:rPr>
        <w:t>Commerciele</w:t>
      </w:r>
      <w:proofErr w:type="spellEnd"/>
      <w:r w:rsidRPr="00E023D6">
        <w:rPr>
          <w:i/>
          <w:iCs/>
          <w:color w:val="A6A6A6" w:themeColor="background1" w:themeShade="A6"/>
        </w:rPr>
        <w:t xml:space="preserve"> evenementen en bedrijven buiten Gendt</w:t>
      </w:r>
      <w:r w:rsidRPr="00E023D6">
        <w:rPr>
          <w:i/>
          <w:iCs/>
          <w:color w:val="A6A6A6" w:themeColor="background1" w:themeShade="A6"/>
        </w:rPr>
        <w:tab/>
        <w:t xml:space="preserve"> </w:t>
      </w:r>
      <w:r w:rsidRPr="00E023D6">
        <w:rPr>
          <w:i/>
          <w:iCs/>
          <w:color w:val="A6A6A6" w:themeColor="background1" w:themeShade="A6"/>
        </w:rPr>
        <w:tab/>
      </w:r>
      <w:r w:rsidR="003C53DC">
        <w:rPr>
          <w:i/>
          <w:iCs/>
          <w:color w:val="A6A6A6" w:themeColor="background1" w:themeShade="A6"/>
        </w:rPr>
        <w:t>+</w:t>
      </w:r>
      <w:r w:rsidRPr="00E023D6">
        <w:rPr>
          <w:i/>
          <w:iCs/>
          <w:color w:val="A6A6A6" w:themeColor="background1" w:themeShade="A6"/>
        </w:rPr>
        <w:t xml:space="preserve">€ </w:t>
      </w:r>
      <w:r w:rsidR="003C53DC">
        <w:rPr>
          <w:i/>
          <w:iCs/>
          <w:color w:val="A6A6A6" w:themeColor="background1" w:themeShade="A6"/>
        </w:rPr>
        <w:t>15</w:t>
      </w:r>
      <w:r w:rsidRPr="00E023D6">
        <w:rPr>
          <w:i/>
          <w:iCs/>
          <w:color w:val="A6A6A6" w:themeColor="background1" w:themeShade="A6"/>
        </w:rPr>
        <w:t>,00 / koppel EHBO-ers / uur</w:t>
      </w:r>
    </w:p>
    <w:p w14:paraId="27BD5A87" w14:textId="59FEA8CF" w:rsidR="002322D8" w:rsidRDefault="002322D8">
      <w:proofErr w:type="spellStart"/>
      <w:r>
        <w:t>Excl</w:t>
      </w:r>
      <w:proofErr w:type="spellEnd"/>
      <w:r>
        <w:t xml:space="preserve"> gebruikte materialen en </w:t>
      </w:r>
      <w:r w:rsidR="00615412">
        <w:t xml:space="preserve">€ 0,21 </w:t>
      </w:r>
      <w:r>
        <w:t>km vergoeding indien buiten Gendt</w:t>
      </w:r>
    </w:p>
    <w:p w14:paraId="1020C117" w14:textId="77777777" w:rsidR="001416FA" w:rsidRDefault="001416FA"/>
    <w:p w14:paraId="667C8BC4" w14:textId="3BBE571D" w:rsidR="002322D8" w:rsidRDefault="001416FA">
      <w:r w:rsidRPr="001416FA">
        <w:rPr>
          <w:highlight w:val="yellow"/>
        </w:rPr>
        <w:t>Volgens de richtlijnen van evenementenzorg is een ehbo ruimte welke aan verschillende eisen voldoet verplicht en een AED aanwezig tijdens een evenement</w:t>
      </w:r>
    </w:p>
    <w:p w14:paraId="65F03773" w14:textId="77777777" w:rsidR="001416FA" w:rsidRDefault="001416FA"/>
    <w:p w14:paraId="1ED09D25" w14:textId="5AE8B6AB" w:rsidR="0066306D" w:rsidRDefault="0066306D">
      <w:r>
        <w:t xml:space="preserve">AED </w:t>
      </w:r>
      <w:r w:rsidR="006270B8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€ 10,00 / evenement</w:t>
      </w:r>
      <w:r w:rsidR="00233D89">
        <w:t xml:space="preserve"> /</w:t>
      </w:r>
      <w:r>
        <w:t>dag</w:t>
      </w:r>
    </w:p>
    <w:p w14:paraId="00BE257A" w14:textId="53103A7A" w:rsidR="0066306D" w:rsidRDefault="0066306D">
      <w:r>
        <w:t>EHBO tent</w:t>
      </w:r>
      <w:r w:rsidR="001D7FB4">
        <w:t xml:space="preserve"> </w:t>
      </w:r>
      <w:r w:rsidR="001D7FB4" w:rsidRPr="001D7FB4">
        <w:rPr>
          <w:highlight w:val="yellow"/>
        </w:rPr>
        <w:t>(</w:t>
      </w:r>
      <w:r w:rsidR="001D7FB4" w:rsidRPr="001416FA">
        <w:t>verplicht indien geen ehbo ruimte aanwezig</w:t>
      </w:r>
      <w:r w:rsidR="001D7FB4" w:rsidRPr="001D7FB4">
        <w:rPr>
          <w:highlight w:val="yellow"/>
        </w:rPr>
        <w:t>)</w:t>
      </w:r>
      <w:r w:rsidR="001D7FB4">
        <w:t xml:space="preserve"> *</w:t>
      </w:r>
      <w:r>
        <w:tab/>
        <w:t>€ 15,00 / dagdeel a 3 uur</w:t>
      </w:r>
      <w:r w:rsidR="001D7FB4">
        <w:t xml:space="preserve"> of deel ervan</w:t>
      </w:r>
    </w:p>
    <w:p w14:paraId="549C3EFC" w14:textId="2052B02C" w:rsidR="001D7FB4" w:rsidRDefault="001D7FB4" w:rsidP="001D7FB4">
      <w:pPr>
        <w:pStyle w:val="Lijstalinea"/>
        <w:numPr>
          <w:ilvl w:val="0"/>
          <w:numId w:val="1"/>
        </w:numPr>
      </w:pPr>
      <w:r>
        <w:t>Dit is een verplichting vanuit Veldnorm Evenementen Zorg</w:t>
      </w:r>
    </w:p>
    <w:p w14:paraId="49684B3D" w14:textId="77777777" w:rsidR="0066306D" w:rsidRDefault="0066306D"/>
    <w:p w14:paraId="5FD2B22E" w14:textId="481F607B" w:rsidR="002322D8" w:rsidRDefault="002322D8">
      <w:r w:rsidRPr="001D7FB4">
        <w:rPr>
          <w:highlight w:val="yellow"/>
        </w:rPr>
        <w:t>Ook zouden we graag zien dat de in</w:t>
      </w:r>
      <w:r w:rsidR="00BE280A" w:rsidRPr="001D7FB4">
        <w:rPr>
          <w:highlight w:val="yellow"/>
        </w:rPr>
        <w:t xml:space="preserve"> </w:t>
      </w:r>
      <w:r w:rsidRPr="001D7FB4">
        <w:rPr>
          <w:highlight w:val="yellow"/>
        </w:rPr>
        <w:t xml:space="preserve">gezette EHBO-ers regelmatig van </w:t>
      </w:r>
      <w:r w:rsidR="00BE280A" w:rsidRPr="001D7FB4">
        <w:rPr>
          <w:highlight w:val="yellow"/>
        </w:rPr>
        <w:t>een drankje worden voorzien en bij langere inzetten</w:t>
      </w:r>
      <w:r w:rsidR="00BA7043" w:rsidRPr="001D7FB4">
        <w:rPr>
          <w:highlight w:val="yellow"/>
        </w:rPr>
        <w:t xml:space="preserve"> (4 uur)</w:t>
      </w:r>
      <w:r w:rsidR="00BE280A" w:rsidRPr="001D7FB4">
        <w:rPr>
          <w:highlight w:val="yellow"/>
        </w:rPr>
        <w:t xml:space="preserve"> een lunchpakket</w:t>
      </w:r>
      <w:r w:rsidR="001D7FB4">
        <w:rPr>
          <w:highlight w:val="yellow"/>
        </w:rPr>
        <w:t xml:space="preserve"> (ochtend/middag)</w:t>
      </w:r>
      <w:r w:rsidR="00BB7AB5" w:rsidRPr="001D7FB4">
        <w:rPr>
          <w:highlight w:val="yellow"/>
        </w:rPr>
        <w:t>,</w:t>
      </w:r>
      <w:r w:rsidR="001D7FB4">
        <w:rPr>
          <w:highlight w:val="yellow"/>
        </w:rPr>
        <w:t xml:space="preserve"> warme eten (middag/avond)</w:t>
      </w:r>
      <w:r w:rsidR="00BB7AB5" w:rsidRPr="001D7FB4">
        <w:rPr>
          <w:highlight w:val="yellow"/>
        </w:rPr>
        <w:t xml:space="preserve"> indien niet mogelijk/gedaan wordt hiervoor € 12,50</w:t>
      </w:r>
      <w:r w:rsidR="001D7FB4">
        <w:rPr>
          <w:highlight w:val="yellow"/>
        </w:rPr>
        <w:t xml:space="preserve"> / €15,00</w:t>
      </w:r>
      <w:r w:rsidR="00BB7AB5" w:rsidRPr="001D7FB4">
        <w:rPr>
          <w:highlight w:val="yellow"/>
        </w:rPr>
        <w:t xml:space="preserve"> pp in rekening gebracht na afloop</w:t>
      </w:r>
    </w:p>
    <w:p w14:paraId="016663AF" w14:textId="6629DFB4" w:rsidR="00BE280A" w:rsidRDefault="00BE280A">
      <w:r>
        <w:t xml:space="preserve">Voor de aanvraag zouden we graag zo spoedig mogelijk het aanvraagformulier retour zien </w:t>
      </w:r>
      <w:proofErr w:type="spellStart"/>
      <w:r>
        <w:t>ivm</w:t>
      </w:r>
      <w:proofErr w:type="spellEnd"/>
      <w:r>
        <w:t xml:space="preserve"> vragen en indelen welke EHBO</w:t>
      </w:r>
      <w:r w:rsidR="003C53DC">
        <w:t xml:space="preserve"> basis, Evenementen hulpverleners</w:t>
      </w:r>
      <w:r>
        <w:t xml:space="preserve"> ter beschikking staan.</w:t>
      </w:r>
    </w:p>
    <w:p w14:paraId="6A90341F" w14:textId="392C7C0D" w:rsidR="00BE280A" w:rsidRDefault="00BE280A"/>
    <w:p w14:paraId="4B80A7B7" w14:textId="77777777" w:rsidR="00BE280A" w:rsidRDefault="00BE280A">
      <w:proofErr w:type="spellStart"/>
      <w:r>
        <w:t>Mvg</w:t>
      </w:r>
      <w:proofErr w:type="spellEnd"/>
      <w:r>
        <w:t xml:space="preserve"> </w:t>
      </w:r>
    </w:p>
    <w:p w14:paraId="2396EE9D" w14:textId="04A27AC1" w:rsidR="00BE280A" w:rsidRDefault="00BE280A">
      <w:r>
        <w:t>Hans van Geffen secr. EHBO vereniging Gannita</w:t>
      </w:r>
    </w:p>
    <w:sectPr w:rsidR="00BE280A" w:rsidSect="00B77BCA">
      <w:pgSz w:w="11906" w:h="16838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31E5D"/>
    <w:multiLevelType w:val="hybridMultilevel"/>
    <w:tmpl w:val="BA90CA0A"/>
    <w:lvl w:ilvl="0" w:tplc="82AC9E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82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39"/>
    <w:rsid w:val="001415C3"/>
    <w:rsid w:val="001416FA"/>
    <w:rsid w:val="00181712"/>
    <w:rsid w:val="001D7FB4"/>
    <w:rsid w:val="002322D8"/>
    <w:rsid w:val="00233D89"/>
    <w:rsid w:val="00291F3A"/>
    <w:rsid w:val="0034659A"/>
    <w:rsid w:val="003C53DC"/>
    <w:rsid w:val="00537B39"/>
    <w:rsid w:val="00615412"/>
    <w:rsid w:val="006270B8"/>
    <w:rsid w:val="006350D3"/>
    <w:rsid w:val="0066306D"/>
    <w:rsid w:val="006B03F4"/>
    <w:rsid w:val="006B36C8"/>
    <w:rsid w:val="006D6D68"/>
    <w:rsid w:val="007A2869"/>
    <w:rsid w:val="007E4AA5"/>
    <w:rsid w:val="007E7287"/>
    <w:rsid w:val="009177E1"/>
    <w:rsid w:val="00920100"/>
    <w:rsid w:val="00B51305"/>
    <w:rsid w:val="00B77BCA"/>
    <w:rsid w:val="00BA7043"/>
    <w:rsid w:val="00BB7AB5"/>
    <w:rsid w:val="00BE280A"/>
    <w:rsid w:val="00CE776B"/>
    <w:rsid w:val="00D56423"/>
    <w:rsid w:val="00E023D6"/>
    <w:rsid w:val="00E94C34"/>
    <w:rsid w:val="00EB0D95"/>
    <w:rsid w:val="00F81AC5"/>
    <w:rsid w:val="00F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3FA41"/>
  <w15:chartTrackingRefBased/>
  <w15:docId w15:val="{69012AA0-A367-49C5-B66A-B6BE34D2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7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 Geffen</dc:creator>
  <cp:keywords/>
  <dc:description/>
  <cp:lastModifiedBy>Hans v Geffen</cp:lastModifiedBy>
  <cp:revision>2</cp:revision>
  <cp:lastPrinted>2023-04-05T17:44:00Z</cp:lastPrinted>
  <dcterms:created xsi:type="dcterms:W3CDTF">2025-01-11T18:08:00Z</dcterms:created>
  <dcterms:modified xsi:type="dcterms:W3CDTF">2025-01-11T18:08:00Z</dcterms:modified>
</cp:coreProperties>
</file>